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dfdb99396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ae4997ea9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beb363d044275" /><Relationship Type="http://schemas.openxmlformats.org/officeDocument/2006/relationships/numbering" Target="/word/numbering.xml" Id="R3e477e5b4f924c5d" /><Relationship Type="http://schemas.openxmlformats.org/officeDocument/2006/relationships/settings" Target="/word/settings.xml" Id="Ra9d5c65fbd364dbb" /><Relationship Type="http://schemas.openxmlformats.org/officeDocument/2006/relationships/image" Target="/word/media/855d8a6e-28bb-45f1-a20d-b8ba88700e6b.png" Id="R7d4ae4997ea9468b" /></Relationships>
</file>