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fdbb08666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48b945c4c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Siemnice,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57dc3e7064d16" /><Relationship Type="http://schemas.openxmlformats.org/officeDocument/2006/relationships/numbering" Target="/word/numbering.xml" Id="R06afccd20fcf463f" /><Relationship Type="http://schemas.openxmlformats.org/officeDocument/2006/relationships/settings" Target="/word/settings.xml" Id="R08f6e94b09f7460d" /><Relationship Type="http://schemas.openxmlformats.org/officeDocument/2006/relationships/image" Target="/word/media/9ad4605d-1cb2-49ad-9a5d-6431fa82aeec.png" Id="R46148b945c4c4b39" /></Relationships>
</file>