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03bad6c38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4cf9943a1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Siemonia,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934f9c1034820" /><Relationship Type="http://schemas.openxmlformats.org/officeDocument/2006/relationships/numbering" Target="/word/numbering.xml" Id="Rb45b17256bb842f4" /><Relationship Type="http://schemas.openxmlformats.org/officeDocument/2006/relationships/settings" Target="/word/settings.xml" Id="R434c7c4ef8ca42b7" /><Relationship Type="http://schemas.openxmlformats.org/officeDocument/2006/relationships/image" Target="/word/media/2707f302-ad25-46db-8e59-687b5b60109c.png" Id="R76b4cf9943a14553" /></Relationships>
</file>