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e0823c7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e4b25410d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Sieniawa,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654b5dcf4fac" /><Relationship Type="http://schemas.openxmlformats.org/officeDocument/2006/relationships/numbering" Target="/word/numbering.xml" Id="R4ca10bbdaabe4a28" /><Relationship Type="http://schemas.openxmlformats.org/officeDocument/2006/relationships/settings" Target="/word/settings.xml" Id="Rc8bae095d7b6422e" /><Relationship Type="http://schemas.openxmlformats.org/officeDocument/2006/relationships/image" Target="/word/media/bb7ec3fa-f57c-49d7-8861-92dac629e0ab.png" Id="Rb34e4b25410d43b9" /></Relationships>
</file>