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5c0ea9dc4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540cf542e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Sieniawka,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82a07eee34f33" /><Relationship Type="http://schemas.openxmlformats.org/officeDocument/2006/relationships/numbering" Target="/word/numbering.xml" Id="R76eb386173e243e3" /><Relationship Type="http://schemas.openxmlformats.org/officeDocument/2006/relationships/settings" Target="/word/settings.xml" Id="R3b4df64e0b7a41c0" /><Relationship Type="http://schemas.openxmlformats.org/officeDocument/2006/relationships/image" Target="/word/media/b3966fb4-35dd-4404-84a9-e2fd3bc1c9ea.png" Id="Rbd0540cf542e436a" /></Relationships>
</file>