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2529e373d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d706e01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Sienica Gize,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215d9b64d49ab" /><Relationship Type="http://schemas.openxmlformats.org/officeDocument/2006/relationships/numbering" Target="/word/numbering.xml" Id="R37d0700650914f1e" /><Relationship Type="http://schemas.openxmlformats.org/officeDocument/2006/relationships/settings" Target="/word/settings.xml" Id="Raaa2209097884d40" /><Relationship Type="http://schemas.openxmlformats.org/officeDocument/2006/relationships/image" Target="/word/media/cfea3b87-1b3e-4605-b14d-23b4ee082592.png" Id="Redf4d706e0124081" /></Relationships>
</file>