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abc086b51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d10523d19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Siennica Krolewska,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94eb4e0f94494" /><Relationship Type="http://schemas.openxmlformats.org/officeDocument/2006/relationships/numbering" Target="/word/numbering.xml" Id="Rda368a4690a54800" /><Relationship Type="http://schemas.openxmlformats.org/officeDocument/2006/relationships/settings" Target="/word/settings.xml" Id="R0b04e14783de478d" /><Relationship Type="http://schemas.openxmlformats.org/officeDocument/2006/relationships/image" Target="/word/media/ee63d679-15e4-40f7-8cf5-1e796199ae32.png" Id="R4bdd10523d194295" /></Relationships>
</file>