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2d750fab5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df5595f4c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Siennica-Szymanki,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e9e604d1a4aff" /><Relationship Type="http://schemas.openxmlformats.org/officeDocument/2006/relationships/numbering" Target="/word/numbering.xml" Id="Ree6b8a574f5c4687" /><Relationship Type="http://schemas.openxmlformats.org/officeDocument/2006/relationships/settings" Target="/word/settings.xml" Id="Read01010f06b4e13" /><Relationship Type="http://schemas.openxmlformats.org/officeDocument/2006/relationships/image" Target="/word/media/2ed3abcc-b101-4a3f-963f-c831d3b80008.png" Id="R4badf5595f4c4d7b" /></Relationships>
</file>