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fc78318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b6834f085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Siepietnica,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f893f24294767" /><Relationship Type="http://schemas.openxmlformats.org/officeDocument/2006/relationships/numbering" Target="/word/numbering.xml" Id="Rf8dbb6f5a1d44a5a" /><Relationship Type="http://schemas.openxmlformats.org/officeDocument/2006/relationships/settings" Target="/word/settings.xml" Id="R435adaa5ee164ba2" /><Relationship Type="http://schemas.openxmlformats.org/officeDocument/2006/relationships/image" Target="/word/media/2e43ab9d-553e-481e-922c-ac304b3a5900.png" Id="R314b6834f0854eb3" /></Relationships>
</file>