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69816441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e36863fa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Sierakowice Lewe,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7f03ccfde4dab" /><Relationship Type="http://schemas.openxmlformats.org/officeDocument/2006/relationships/numbering" Target="/word/numbering.xml" Id="Re9c23911828c4965" /><Relationship Type="http://schemas.openxmlformats.org/officeDocument/2006/relationships/settings" Target="/word/settings.xml" Id="Rc085577cc84b4245" /><Relationship Type="http://schemas.openxmlformats.org/officeDocument/2006/relationships/image" Target="/word/media/8325a3a3-c343-4231-abe4-8ee9810641e9.png" Id="R8592e36863fa4d85" /></Relationships>
</file>