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61aae56e9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6e205dbb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Sierakowo Slawienskie,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c9f41675242f0" /><Relationship Type="http://schemas.openxmlformats.org/officeDocument/2006/relationships/numbering" Target="/word/numbering.xml" Id="R09dd3c93479f4a1f" /><Relationship Type="http://schemas.openxmlformats.org/officeDocument/2006/relationships/settings" Target="/word/settings.xml" Id="R7c65eec81581447a" /><Relationship Type="http://schemas.openxmlformats.org/officeDocument/2006/relationships/image" Target="/word/media/6039e806-7917-4839-903a-380bcf068119.png" Id="Rfc916e205dbb476b" /></Relationships>
</file>