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224b2f43b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bd356aafb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Sierakowo Slupskie,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b8ba5224f4d98" /><Relationship Type="http://schemas.openxmlformats.org/officeDocument/2006/relationships/numbering" Target="/word/numbering.xml" Id="R416fc20dbd7f4f30" /><Relationship Type="http://schemas.openxmlformats.org/officeDocument/2006/relationships/settings" Target="/word/settings.xml" Id="R55b820862e6748a4" /><Relationship Type="http://schemas.openxmlformats.org/officeDocument/2006/relationships/image" Target="/word/media/5535842e-7eb7-4a91-94d9-440840a7b3e7.png" Id="R973bd356aafb4535" /></Relationships>
</file>