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7f0b655a6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5147cac54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Sierakowska Huta,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ce95709fe4e9e" /><Relationship Type="http://schemas.openxmlformats.org/officeDocument/2006/relationships/numbering" Target="/word/numbering.xml" Id="R0b86daef7521400e" /><Relationship Type="http://schemas.openxmlformats.org/officeDocument/2006/relationships/settings" Target="/word/settings.xml" Id="R2aac1e3c730d409d" /><Relationship Type="http://schemas.openxmlformats.org/officeDocument/2006/relationships/image" Target="/word/media/9e5efd42-5542-4181-8222-702a5dfb03d4.png" Id="R6855147cac5445a5" /></Relationships>
</file>