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d6a58c18d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4f4bb42f6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04e86883748c8" /><Relationship Type="http://schemas.openxmlformats.org/officeDocument/2006/relationships/numbering" Target="/word/numbering.xml" Id="R2f04262a9fa74740" /><Relationship Type="http://schemas.openxmlformats.org/officeDocument/2006/relationships/settings" Target="/word/settings.xml" Id="R27d7410358ad464a" /><Relationship Type="http://schemas.openxmlformats.org/officeDocument/2006/relationships/image" Target="/word/media/81b2922c-749e-4806-8c68-871d0ed5834c.png" Id="Ree04f4bb42f6409d" /></Relationships>
</file>