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85515531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9848a4c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Sierzputy Marki,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1a98b1634f6a" /><Relationship Type="http://schemas.openxmlformats.org/officeDocument/2006/relationships/numbering" Target="/word/numbering.xml" Id="Rff570abeb5f64776" /><Relationship Type="http://schemas.openxmlformats.org/officeDocument/2006/relationships/settings" Target="/word/settings.xml" Id="R4628eff4484248c2" /><Relationship Type="http://schemas.openxmlformats.org/officeDocument/2006/relationships/image" Target="/word/media/13b00604-903f-44b5-ba88-db0fd1cd1b53.png" Id="R6b929848a4c04cb7" /></Relationships>
</file>