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1d8dfc0bf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fb82e9a2b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Sierzputy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c671cfa104778" /><Relationship Type="http://schemas.openxmlformats.org/officeDocument/2006/relationships/numbering" Target="/word/numbering.xml" Id="R3d74322d89884242" /><Relationship Type="http://schemas.openxmlformats.org/officeDocument/2006/relationships/settings" Target="/word/settings.xml" Id="Rba6556e896ed4782" /><Relationship Type="http://schemas.openxmlformats.org/officeDocument/2006/relationships/image" Target="/word/media/e343c7ff-cbde-46e5-a23c-23b3d9810ad9.png" Id="R0f5fb82e9a2b45bc" /></Relationships>
</file>