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7270957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596c459c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f372a00004ea4" /><Relationship Type="http://schemas.openxmlformats.org/officeDocument/2006/relationships/numbering" Target="/word/numbering.xml" Id="R0fd0c1bd2d4440ea" /><Relationship Type="http://schemas.openxmlformats.org/officeDocument/2006/relationships/settings" Target="/word/settings.xml" Id="R70bcbc589990496a" /><Relationship Type="http://schemas.openxmlformats.org/officeDocument/2006/relationships/image" Target="/word/media/82bed2e1-eba2-4efa-b220-e7dc432a3885.png" Id="Rfa0596c459cc4fc0" /></Relationships>
</file>