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a543dd13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2bba157cc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Siestrzechowice,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aae4d0880473b" /><Relationship Type="http://schemas.openxmlformats.org/officeDocument/2006/relationships/numbering" Target="/word/numbering.xml" Id="R2584ede94f064717" /><Relationship Type="http://schemas.openxmlformats.org/officeDocument/2006/relationships/settings" Target="/word/settings.xml" Id="R7736cad1ce5e4e4e" /><Relationship Type="http://schemas.openxmlformats.org/officeDocument/2006/relationships/image" Target="/word/media/9e29fa06-c3c0-4a81-a5c4-d2b9da525cd6.png" Id="R78b2bba157cc4a82" /></Relationships>
</file>