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61265eaf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41c7869cf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Sikory Janowieta,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c6c769c8743ad" /><Relationship Type="http://schemas.openxmlformats.org/officeDocument/2006/relationships/numbering" Target="/word/numbering.xml" Id="R0a50103e6be3482b" /><Relationship Type="http://schemas.openxmlformats.org/officeDocument/2006/relationships/settings" Target="/word/settings.xml" Id="R22f642627110491f" /><Relationship Type="http://schemas.openxmlformats.org/officeDocument/2006/relationships/image" Target="/word/media/c43c0f26-c778-4c2e-9510-60a13fb1388a.png" Id="R35f41c7869cf4336" /></Relationships>
</file>