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03dc9624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1070afec5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7f47367747fb" /><Relationship Type="http://schemas.openxmlformats.org/officeDocument/2006/relationships/numbering" Target="/word/numbering.xml" Id="Recac15cbbadd4403" /><Relationship Type="http://schemas.openxmlformats.org/officeDocument/2006/relationships/settings" Target="/word/settings.xml" Id="R30c391650d9245e4" /><Relationship Type="http://schemas.openxmlformats.org/officeDocument/2006/relationships/image" Target="/word/media/96d01f45-899d-4f3d-b900-1b6d9325b245.png" Id="R3fc1070afec54855" /></Relationships>
</file>