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8e9e460bd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e253834e6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94339800043a6" /><Relationship Type="http://schemas.openxmlformats.org/officeDocument/2006/relationships/numbering" Target="/word/numbering.xml" Id="R8d399d357f3c40b6" /><Relationship Type="http://schemas.openxmlformats.org/officeDocument/2006/relationships/settings" Target="/word/settings.xml" Id="R0446cd9c9a7a4761" /><Relationship Type="http://schemas.openxmlformats.org/officeDocument/2006/relationships/image" Target="/word/media/858f1f83-3de8-4f92-9b65-55041b94531d.png" Id="Rec1e253834e64c3f" /></Relationships>
</file>