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0ec290b59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4bc8f4c81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Sitkowizna,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19e778e984db4" /><Relationship Type="http://schemas.openxmlformats.org/officeDocument/2006/relationships/numbering" Target="/word/numbering.xml" Id="Rb5261552e1444758" /><Relationship Type="http://schemas.openxmlformats.org/officeDocument/2006/relationships/settings" Target="/word/settings.xml" Id="R6e8a863c9c484022" /><Relationship Type="http://schemas.openxmlformats.org/officeDocument/2006/relationships/image" Target="/word/media/66859b4d-0c57-4b45-ae5f-a84cec4cd486.png" Id="R0d64bc8f4c8144c1" /></Relationships>
</file>