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d776112d4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9d5602063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Siutkowek,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8cf79547a44d4" /><Relationship Type="http://schemas.openxmlformats.org/officeDocument/2006/relationships/numbering" Target="/word/numbering.xml" Id="R29278d0adc444a86" /><Relationship Type="http://schemas.openxmlformats.org/officeDocument/2006/relationships/settings" Target="/word/settings.xml" Id="R6356a7645aff4beb" /><Relationship Type="http://schemas.openxmlformats.org/officeDocument/2006/relationships/image" Target="/word/media/d36bf0ad-5436-43bc-a226-01efd4826978.png" Id="R9039d56020634135" /></Relationships>
</file>