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5cd5968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7f43597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f73b3fd2483d" /><Relationship Type="http://schemas.openxmlformats.org/officeDocument/2006/relationships/numbering" Target="/word/numbering.xml" Id="R64f68e7568b5403d" /><Relationship Type="http://schemas.openxmlformats.org/officeDocument/2006/relationships/settings" Target="/word/settings.xml" Id="R56eed2124f9446bd" /><Relationship Type="http://schemas.openxmlformats.org/officeDocument/2006/relationships/image" Target="/word/media/ce66f01f-f8ca-4cac-9aaf-0366cdb366c4.png" Id="Rc0df7f4359784418" /></Relationships>
</file>