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05681613f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52a878ba6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Skajzgiry,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6470a3ad64bd1" /><Relationship Type="http://schemas.openxmlformats.org/officeDocument/2006/relationships/numbering" Target="/word/numbering.xml" Id="R4eb45c694cb64076" /><Relationship Type="http://schemas.openxmlformats.org/officeDocument/2006/relationships/settings" Target="/word/settings.xml" Id="Rd74da0b2f94a4d0f" /><Relationship Type="http://schemas.openxmlformats.org/officeDocument/2006/relationships/image" Target="/word/media/2971365f-7f23-4d5b-9449-fb9bb486da50.png" Id="R0da52a878ba640ba" /></Relationships>
</file>