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2e05deb5964d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6d25f647964d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Skala Mala,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0656124838470b" /><Relationship Type="http://schemas.openxmlformats.org/officeDocument/2006/relationships/numbering" Target="/word/numbering.xml" Id="Reca9731c7374491e" /><Relationship Type="http://schemas.openxmlformats.org/officeDocument/2006/relationships/settings" Target="/word/settings.xml" Id="R106f8a5500ea41ca" /><Relationship Type="http://schemas.openxmlformats.org/officeDocument/2006/relationships/image" Target="/word/media/57e88497-6c99-4e7a-aef6-d8556cda9896.png" Id="R546d25f647964d0e" /></Relationships>
</file>