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561c0b45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51616060d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8cf91c3c452a" /><Relationship Type="http://schemas.openxmlformats.org/officeDocument/2006/relationships/numbering" Target="/word/numbering.xml" Id="R4fb133af6baa457d" /><Relationship Type="http://schemas.openxmlformats.org/officeDocument/2006/relationships/settings" Target="/word/settings.xml" Id="R302c34ddc4564cbe" /><Relationship Type="http://schemas.openxmlformats.org/officeDocument/2006/relationships/image" Target="/word/media/0b6a886d-18b6-49db-8d76-7600bea4d6a3.png" Id="R4b951616060d4821" /></Relationships>
</file>