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84aa45737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d7342ea1d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Skapa,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d41033c3e456d" /><Relationship Type="http://schemas.openxmlformats.org/officeDocument/2006/relationships/numbering" Target="/word/numbering.xml" Id="Rd109569bcd1044f6" /><Relationship Type="http://schemas.openxmlformats.org/officeDocument/2006/relationships/settings" Target="/word/settings.xml" Id="R3275fe32b8974378" /><Relationship Type="http://schemas.openxmlformats.org/officeDocument/2006/relationships/image" Target="/word/media/cdf81dca-f7f6-487a-bbab-5b2c1c84020e.png" Id="R162d7342ea1d4cbe" /></Relationships>
</file>