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a1989350c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0c7f69669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Skaroiszowice,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dd70357c94f2a" /><Relationship Type="http://schemas.openxmlformats.org/officeDocument/2006/relationships/numbering" Target="/word/numbering.xml" Id="Rec7c6f9c3db14af7" /><Relationship Type="http://schemas.openxmlformats.org/officeDocument/2006/relationships/settings" Target="/word/settings.xml" Id="R523a1d4a62054cd0" /><Relationship Type="http://schemas.openxmlformats.org/officeDocument/2006/relationships/image" Target="/word/media/33d7fb07-536c-4822-8cea-76c69ff9a220.png" Id="Rfe20c7f69669449f" /></Relationships>
</file>