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451576612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affa03a2b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Skarszewek,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f46a7e8c34579" /><Relationship Type="http://schemas.openxmlformats.org/officeDocument/2006/relationships/numbering" Target="/word/numbering.xml" Id="R9c1ccc1526c343b1" /><Relationship Type="http://schemas.openxmlformats.org/officeDocument/2006/relationships/settings" Target="/word/settings.xml" Id="R3c0dd0a795ba4989" /><Relationship Type="http://schemas.openxmlformats.org/officeDocument/2006/relationships/image" Target="/word/media/e8dcf698-6f4e-42fd-a37b-d8530c407a43.png" Id="R850affa03a2b4561" /></Relationships>
</file>