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44fc51d5aa4f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843b9c5c4542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Skarzysko Ksiazece,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3c577a3b754949" /><Relationship Type="http://schemas.openxmlformats.org/officeDocument/2006/relationships/numbering" Target="/word/numbering.xml" Id="Rbe1d050729394f88" /><Relationship Type="http://schemas.openxmlformats.org/officeDocument/2006/relationships/settings" Target="/word/settings.xml" Id="R4d0d7b91790a4c33" /><Relationship Type="http://schemas.openxmlformats.org/officeDocument/2006/relationships/image" Target="/word/media/24c28c33-a4ca-47c6-aca5-2fd51ad365f4.png" Id="Rf2843b9c5c454299" /></Relationships>
</file>