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445bb1937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de0eb2085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Skepe,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20ee3fa824dc5" /><Relationship Type="http://schemas.openxmlformats.org/officeDocument/2006/relationships/numbering" Target="/word/numbering.xml" Id="R1a8898b8278a4c70" /><Relationship Type="http://schemas.openxmlformats.org/officeDocument/2006/relationships/settings" Target="/word/settings.xml" Id="R8916a5c27b3447f1" /><Relationship Type="http://schemas.openxmlformats.org/officeDocument/2006/relationships/image" Target="/word/media/99db598c-26a2-4ace-a4a1-2c62db9cf0d1.png" Id="Rb55de0eb20854e2d" /></Relationships>
</file>