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63dacc253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af064022b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5bd68c92e456a" /><Relationship Type="http://schemas.openxmlformats.org/officeDocument/2006/relationships/numbering" Target="/word/numbering.xml" Id="R1f7cf6f3ed8f448b" /><Relationship Type="http://schemas.openxmlformats.org/officeDocument/2006/relationships/settings" Target="/word/settings.xml" Id="Rae96060993c1406d" /><Relationship Type="http://schemas.openxmlformats.org/officeDocument/2006/relationships/image" Target="/word/media/616218a1-10a6-4683-9b79-769fb8092dfa.png" Id="Ra70af064022b4686" /></Relationships>
</file>