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e3e579faa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d74e15166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Skludzewo-Borek,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9530326064f26" /><Relationship Type="http://schemas.openxmlformats.org/officeDocument/2006/relationships/numbering" Target="/word/numbering.xml" Id="R95220946543d4547" /><Relationship Type="http://schemas.openxmlformats.org/officeDocument/2006/relationships/settings" Target="/word/settings.xml" Id="R4672ae8f3cec4113" /><Relationship Type="http://schemas.openxmlformats.org/officeDocument/2006/relationships/image" Target="/word/media/22527b5d-05bf-45b6-8650-26d781f369f6.png" Id="R17ed74e15166414e" /></Relationships>
</file>