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34ee5e866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d7f842af8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Skometno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73f02d0384881" /><Relationship Type="http://schemas.openxmlformats.org/officeDocument/2006/relationships/numbering" Target="/word/numbering.xml" Id="Rd11e9d285d94460e" /><Relationship Type="http://schemas.openxmlformats.org/officeDocument/2006/relationships/settings" Target="/word/settings.xml" Id="R0dc0830d50ce45bb" /><Relationship Type="http://schemas.openxmlformats.org/officeDocument/2006/relationships/image" Target="/word/media/26642433-c47f-4b1c-9c62-634a8f78c54d.png" Id="R7b2d7f842af84659" /></Relationships>
</file>