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aee80dd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d09bbed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dd35c2d42462d" /><Relationship Type="http://schemas.openxmlformats.org/officeDocument/2006/relationships/numbering" Target="/word/numbering.xml" Id="R565e5a5102954f9c" /><Relationship Type="http://schemas.openxmlformats.org/officeDocument/2006/relationships/settings" Target="/word/settings.xml" Id="Rda3026afa0914102" /><Relationship Type="http://schemas.openxmlformats.org/officeDocument/2006/relationships/image" Target="/word/media/a3c6ed4f-678b-4a08-86ee-f32ae0d9955f.png" Id="Rbbd5d09bbedb4718" /></Relationships>
</file>