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b68a3c65e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1ca4cbad9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1753f20024412" /><Relationship Type="http://schemas.openxmlformats.org/officeDocument/2006/relationships/numbering" Target="/word/numbering.xml" Id="Rfab0f5eb489c4514" /><Relationship Type="http://schemas.openxmlformats.org/officeDocument/2006/relationships/settings" Target="/word/settings.xml" Id="R461ac4d6fe874fcf" /><Relationship Type="http://schemas.openxmlformats.org/officeDocument/2006/relationships/image" Target="/word/media/dce92385-32dd-45fc-a615-098da22126ec.png" Id="Rd421ca4cbad94b82" /></Relationships>
</file>