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82741590d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c00de0a63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Skorzynice,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327f585464d44" /><Relationship Type="http://schemas.openxmlformats.org/officeDocument/2006/relationships/numbering" Target="/word/numbering.xml" Id="R79041404cddd4d1a" /><Relationship Type="http://schemas.openxmlformats.org/officeDocument/2006/relationships/settings" Target="/word/settings.xml" Id="R21d9139a4db446ba" /><Relationship Type="http://schemas.openxmlformats.org/officeDocument/2006/relationships/image" Target="/word/media/c72a4ca2-3dae-4b24-80dd-49021a365595.png" Id="R5edc00de0a634d86" /></Relationships>
</file>