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e47f19b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4354901e0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Skrobaczow,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215a9107e4b4d" /><Relationship Type="http://schemas.openxmlformats.org/officeDocument/2006/relationships/numbering" Target="/word/numbering.xml" Id="Rfb7341433f7040b2" /><Relationship Type="http://schemas.openxmlformats.org/officeDocument/2006/relationships/settings" Target="/word/settings.xml" Id="R1a3e252694214d83" /><Relationship Type="http://schemas.openxmlformats.org/officeDocument/2006/relationships/image" Target="/word/media/213dbccc-5d80-43ee-ad76-f1f703fae7a5.png" Id="R0bc4354901e048a7" /></Relationships>
</file>