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51f8c38e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687302575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Skrybicze,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9107368c4b07" /><Relationship Type="http://schemas.openxmlformats.org/officeDocument/2006/relationships/numbering" Target="/word/numbering.xml" Id="R70d89347c5ce41b6" /><Relationship Type="http://schemas.openxmlformats.org/officeDocument/2006/relationships/settings" Target="/word/settings.xml" Id="R3a4d7f9c3f324b6c" /><Relationship Type="http://schemas.openxmlformats.org/officeDocument/2006/relationships/image" Target="/word/media/9d7eb348-8c3d-4b1d-b61d-4481920ecd16.png" Id="R6456873025754d9e" /></Relationships>
</file>