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fc9f8b7ab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9701f50bd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Skryhiczyn,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9907c61d3435f" /><Relationship Type="http://schemas.openxmlformats.org/officeDocument/2006/relationships/numbering" Target="/word/numbering.xml" Id="Rdd44872e48af451e" /><Relationship Type="http://schemas.openxmlformats.org/officeDocument/2006/relationships/settings" Target="/word/settings.xml" Id="R3192be2221ad4476" /><Relationship Type="http://schemas.openxmlformats.org/officeDocument/2006/relationships/image" Target="/word/media/69b80a76-283c-4bec-b9d9-e759f30d7d85.png" Id="Rf299701f50bd4d92" /></Relationships>
</file>