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621303d0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7ac24973a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Skrzynka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b23e575d46af" /><Relationship Type="http://schemas.openxmlformats.org/officeDocument/2006/relationships/numbering" Target="/word/numbering.xml" Id="R81b5ddb4f2f145f5" /><Relationship Type="http://schemas.openxmlformats.org/officeDocument/2006/relationships/settings" Target="/word/settings.xml" Id="R8e4e8133c9ca45c3" /><Relationship Type="http://schemas.openxmlformats.org/officeDocument/2006/relationships/image" Target="/word/media/9f0e4f1c-cb94-4879-a0b0-76645f656a25.png" Id="Redc7ac24973a4d6b" /></Relationships>
</file>