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d7a6663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94d501d97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Skrzypny Ostrow,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26e8cefc4d0c" /><Relationship Type="http://schemas.openxmlformats.org/officeDocument/2006/relationships/numbering" Target="/word/numbering.xml" Id="R2d4efa201dd14ae1" /><Relationship Type="http://schemas.openxmlformats.org/officeDocument/2006/relationships/settings" Target="/word/settings.xml" Id="R19c2ec74ba6a48c9" /><Relationship Type="http://schemas.openxmlformats.org/officeDocument/2006/relationships/image" Target="/word/media/62b1c333-66b8-47c3-b3d0-e4be65f6225e.png" Id="R9ee94d501d974183" /></Relationships>
</file>