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eb6851323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5a36034ff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Skrzywin,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38721b44246a1" /><Relationship Type="http://schemas.openxmlformats.org/officeDocument/2006/relationships/numbering" Target="/word/numbering.xml" Id="R296c566b167f4110" /><Relationship Type="http://schemas.openxmlformats.org/officeDocument/2006/relationships/settings" Target="/word/settings.xml" Id="R28a7e5f021d6454d" /><Relationship Type="http://schemas.openxmlformats.org/officeDocument/2006/relationships/image" Target="/word/media/c8e02f66-07c8-4529-90c2-8309cc927db5.png" Id="R7ee5a36034ff43af" /></Relationships>
</file>