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db9230d26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e1b441a19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Slabomierz,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548bd002749f4" /><Relationship Type="http://schemas.openxmlformats.org/officeDocument/2006/relationships/numbering" Target="/word/numbering.xml" Id="R439c8396a2934ee0" /><Relationship Type="http://schemas.openxmlformats.org/officeDocument/2006/relationships/settings" Target="/word/settings.xml" Id="R8320d42da5cb43b7" /><Relationship Type="http://schemas.openxmlformats.org/officeDocument/2006/relationships/image" Target="/word/media/e74e1364-99f6-4373-8a44-996e73f3d173.png" Id="R860e1b441a194180" /></Relationships>
</file>