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3289d15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9116ec7cb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a042844654623" /><Relationship Type="http://schemas.openxmlformats.org/officeDocument/2006/relationships/numbering" Target="/word/numbering.xml" Id="R1b31d72d68744459" /><Relationship Type="http://schemas.openxmlformats.org/officeDocument/2006/relationships/settings" Target="/word/settings.xml" Id="R8bae389a308a4dfe" /><Relationship Type="http://schemas.openxmlformats.org/officeDocument/2006/relationships/image" Target="/word/media/c86a6989-5442-4516-b4b1-1a86f7cd2caa.png" Id="Rea39116ec7cb4151" /></Relationships>
</file>