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6c8baecbd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7c284bb02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b8f9a14064650" /><Relationship Type="http://schemas.openxmlformats.org/officeDocument/2006/relationships/numbering" Target="/word/numbering.xml" Id="R45e70f54a67649a6" /><Relationship Type="http://schemas.openxmlformats.org/officeDocument/2006/relationships/settings" Target="/word/settings.xml" Id="R93f57d2132704680" /><Relationship Type="http://schemas.openxmlformats.org/officeDocument/2006/relationships/image" Target="/word/media/ac0bc268-59df-4019-a482-6fc5307e83e6.png" Id="R8ca7c284bb024dfb" /></Relationships>
</file>