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5f8a742b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414799e18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ffe15f23a48dd" /><Relationship Type="http://schemas.openxmlformats.org/officeDocument/2006/relationships/numbering" Target="/word/numbering.xml" Id="R56d718f5c4d146af" /><Relationship Type="http://schemas.openxmlformats.org/officeDocument/2006/relationships/settings" Target="/word/settings.xml" Id="R341dcd6a1bc34bb9" /><Relationship Type="http://schemas.openxmlformats.org/officeDocument/2006/relationships/image" Target="/word/media/627c9afe-ea14-4ee3-9846-a727589153b9.png" Id="R98a414799e1841fb" /></Relationships>
</file>