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09fbb5e6b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5fd0b6d1d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e2c30550c42b4" /><Relationship Type="http://schemas.openxmlformats.org/officeDocument/2006/relationships/numbering" Target="/word/numbering.xml" Id="R33470eaf7bc64aff" /><Relationship Type="http://schemas.openxmlformats.org/officeDocument/2006/relationships/settings" Target="/word/settings.xml" Id="R83f2dc87b4e64ea1" /><Relationship Type="http://schemas.openxmlformats.org/officeDocument/2006/relationships/image" Target="/word/media/df8f1ea2-5517-44d6-a852-09db53def5ed.png" Id="R5de5fd0b6d1d4ab0" /></Relationships>
</file>