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f050cb272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333818b72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Slawinek,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a60a3a3114015" /><Relationship Type="http://schemas.openxmlformats.org/officeDocument/2006/relationships/numbering" Target="/word/numbering.xml" Id="R8fc3338b8c414016" /><Relationship Type="http://schemas.openxmlformats.org/officeDocument/2006/relationships/settings" Target="/word/settings.xml" Id="R8ca5c53280834ea6" /><Relationship Type="http://schemas.openxmlformats.org/officeDocument/2006/relationships/image" Target="/word/media/0fca368b-6012-49f2-a451-1d6d613c41aa.png" Id="R69d333818b724de2" /></Relationships>
</file>